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D8AD1F" w14:textId="77777777" w:rsidR="0056725A" w:rsidRPr="00123C3D" w:rsidRDefault="0056725A" w:rsidP="00123C3D">
      <w:pPr>
        <w:tabs>
          <w:tab w:val="left" w:pos="3008"/>
        </w:tabs>
        <w:spacing w:after="120"/>
        <w:rPr>
          <w:rFonts w:ascii="Arial" w:hAnsi="Arial" w:cs="Arial"/>
        </w:rPr>
      </w:pPr>
      <w:r w:rsidRPr="00123C3D">
        <w:rPr>
          <w:rFonts w:ascii="Arial" w:hAnsi="Arial" w:cs="Arial"/>
          <w:sz w:val="22"/>
          <w:szCs w:val="22"/>
        </w:rPr>
        <w:t>Name _______________________________ Teacher _________________ Date __________</w:t>
      </w:r>
    </w:p>
    <w:p w14:paraId="37768582" w14:textId="7D56A10C" w:rsidR="0056725A" w:rsidRPr="001C1AA4" w:rsidRDefault="002437E5" w:rsidP="004B21BC">
      <w:pPr>
        <w:spacing w:after="120"/>
        <w:contextualSpacing/>
        <w:jc w:val="center"/>
        <w:rPr>
          <w:rFonts w:ascii="Arial" w:hAnsi="Arial" w:cs="Arial"/>
          <w:b/>
          <w:sz w:val="36"/>
          <w:szCs w:val="36"/>
        </w:rPr>
      </w:pPr>
      <w:r w:rsidRPr="001C1AA4">
        <w:rPr>
          <w:rFonts w:ascii="Arial" w:hAnsi="Arial" w:cs="Arial"/>
          <w:b/>
          <w:sz w:val="36"/>
          <w:szCs w:val="36"/>
        </w:rPr>
        <w:t>6.2</w:t>
      </w:r>
      <w:r w:rsidR="009325D7" w:rsidRPr="001C1AA4">
        <w:rPr>
          <w:rFonts w:ascii="Arial" w:hAnsi="Arial" w:cs="Arial"/>
          <w:b/>
          <w:color w:val="FF0000"/>
          <w:sz w:val="36"/>
          <w:szCs w:val="36"/>
        </w:rPr>
        <w:t xml:space="preserve"> </w:t>
      </w:r>
      <w:r w:rsidR="004B21BC" w:rsidRPr="002D01A4">
        <w:rPr>
          <w:rFonts w:ascii="Arial" w:hAnsi="Arial" w:cs="Arial"/>
          <w:b/>
          <w:color w:val="000000" w:themeColor="text1"/>
          <w:sz w:val="36"/>
          <w:szCs w:val="36"/>
        </w:rPr>
        <w:t xml:space="preserve">Grading the Comparing </w:t>
      </w:r>
      <w:r w:rsidR="004B21BC">
        <w:rPr>
          <w:rFonts w:ascii="Arial" w:hAnsi="Arial" w:cs="Arial"/>
          <w:b/>
          <w:color w:val="000000" w:themeColor="text1"/>
          <w:sz w:val="36"/>
          <w:szCs w:val="36"/>
        </w:rPr>
        <w:t>Animals and Flames Worksheet</w:t>
      </w:r>
    </w:p>
    <w:p w14:paraId="063A1E90" w14:textId="77777777" w:rsidR="0005448A" w:rsidRPr="0005448A" w:rsidRDefault="0005448A" w:rsidP="0005448A">
      <w:pPr>
        <w:rPr>
          <w:rFonts w:ascii="Arial" w:hAnsi="Arial" w:cs="Arial"/>
          <w:i/>
          <w:color w:val="0000FF"/>
          <w:sz w:val="22"/>
          <w:szCs w:val="22"/>
        </w:rPr>
      </w:pPr>
      <w:r w:rsidRPr="0005448A">
        <w:rPr>
          <w:rFonts w:ascii="Arial" w:hAnsi="Arial" w:cs="Arial"/>
          <w:i/>
          <w:color w:val="0000FF"/>
          <w:sz w:val="22"/>
          <w:szCs w:val="22"/>
        </w:rPr>
        <w:t xml:space="preserve">This worksheet has “grading” in the title because at this point, students can be held accountable for correct answers. Level 4 (correct) responses to the questions are in </w:t>
      </w:r>
      <w:r w:rsidRPr="0005448A">
        <w:rPr>
          <w:rFonts w:ascii="Arial" w:hAnsi="Arial" w:cs="Arial"/>
          <w:b/>
          <w:i/>
          <w:color w:val="0000FF"/>
          <w:sz w:val="22"/>
          <w:szCs w:val="22"/>
        </w:rPr>
        <w:t>blue bold italics</w:t>
      </w:r>
      <w:r w:rsidRPr="0005448A">
        <w:rPr>
          <w:rFonts w:ascii="Arial" w:hAnsi="Arial" w:cs="Arial"/>
          <w:i/>
          <w:color w:val="0000FF"/>
          <w:sz w:val="22"/>
          <w:szCs w:val="22"/>
        </w:rPr>
        <w:t xml:space="preserve"> below. </w:t>
      </w:r>
    </w:p>
    <w:p w14:paraId="7EB33D12" w14:textId="6A72E2DA" w:rsidR="0005448A" w:rsidRPr="0005448A" w:rsidRDefault="0005448A" w:rsidP="0005448A">
      <w:pPr>
        <w:rPr>
          <w:rFonts w:ascii="Arial" w:eastAsia="Calibri" w:hAnsi="Arial" w:cs="Arial"/>
          <w:i/>
          <w:color w:val="FF0000"/>
          <w:sz w:val="22"/>
          <w:szCs w:val="22"/>
        </w:rPr>
      </w:pPr>
      <w:r w:rsidRPr="0005448A">
        <w:rPr>
          <w:rFonts w:ascii="Arial" w:eastAsia="Calibri" w:hAnsi="Arial" w:cs="Arial"/>
          <w:i/>
          <w:color w:val="FF0000"/>
          <w:sz w:val="22"/>
          <w:szCs w:val="22"/>
        </w:rPr>
        <w:t xml:space="preserve">Red italics suggest ways to grade student responses by giving them points for correct or partially correct answers. </w:t>
      </w:r>
      <w:r w:rsidR="00D93DBF">
        <w:rPr>
          <w:rFonts w:ascii="Arial" w:eastAsia="Calibri" w:hAnsi="Arial" w:cs="Arial"/>
          <w:i/>
          <w:color w:val="FF0000"/>
          <w:sz w:val="22"/>
          <w:szCs w:val="22"/>
        </w:rPr>
        <w:t>There are 17 points total on this worksheet.</w:t>
      </w:r>
    </w:p>
    <w:p w14:paraId="58ECA0D2" w14:textId="4AA93FF1" w:rsidR="0056725A" w:rsidRDefault="001543A9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Compare the pathways that </w:t>
      </w:r>
      <w:r w:rsidR="00EC776E">
        <w:rPr>
          <w:rFonts w:ascii="Arial" w:hAnsi="Arial" w:cs="Arial"/>
          <w:sz w:val="22"/>
          <w:szCs w:val="22"/>
        </w:rPr>
        <w:t>carbon atom</w:t>
      </w:r>
      <w:r w:rsidR="00243917">
        <w:rPr>
          <w:rFonts w:ascii="Arial" w:hAnsi="Arial" w:cs="Arial"/>
          <w:sz w:val="22"/>
          <w:szCs w:val="22"/>
        </w:rPr>
        <w:t>s take</w:t>
      </w:r>
      <w:r w:rsidR="00EC776E">
        <w:rPr>
          <w:rFonts w:ascii="Arial" w:hAnsi="Arial" w:cs="Arial"/>
          <w:sz w:val="22"/>
          <w:szCs w:val="22"/>
        </w:rPr>
        <w:t xml:space="preserve"> through a </w:t>
      </w:r>
      <w:r w:rsidR="002437E5">
        <w:rPr>
          <w:rFonts w:ascii="Arial" w:hAnsi="Arial" w:cs="Arial"/>
          <w:sz w:val="22"/>
          <w:szCs w:val="22"/>
        </w:rPr>
        <w:t>burning flame</w:t>
      </w:r>
      <w:r w:rsidR="00524875">
        <w:rPr>
          <w:rFonts w:ascii="Arial" w:hAnsi="Arial" w:cs="Arial"/>
          <w:sz w:val="22"/>
          <w:szCs w:val="22"/>
        </w:rPr>
        <w:t xml:space="preserve"> and a growing </w:t>
      </w:r>
      <w:r w:rsidR="00243917">
        <w:rPr>
          <w:rFonts w:ascii="Arial" w:hAnsi="Arial" w:cs="Arial"/>
          <w:sz w:val="22"/>
          <w:szCs w:val="22"/>
        </w:rPr>
        <w:t>child</w:t>
      </w:r>
      <w:r w:rsidR="00524875">
        <w:rPr>
          <w:rFonts w:ascii="Arial" w:hAnsi="Arial" w:cs="Arial"/>
          <w:sz w:val="22"/>
          <w:szCs w:val="22"/>
        </w:rPr>
        <w:t xml:space="preserve">.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524875" w14:paraId="5F03A308" w14:textId="77777777" w:rsidTr="00FA5EDE">
        <w:tc>
          <w:tcPr>
            <w:tcW w:w="4788" w:type="dxa"/>
          </w:tcPr>
          <w:p w14:paraId="08E274E7" w14:textId="3AF91352" w:rsidR="00524875" w:rsidRDefault="00524875" w:rsidP="00FA5ED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14:paraId="3E7D7734" w14:textId="759B484C" w:rsidR="00FA5EDE" w:rsidRDefault="00FA5EDE" w:rsidP="00FA5ED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B74E99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658240" behindDoc="0" locked="0" layoutInCell="1" allowOverlap="1" wp14:anchorId="3340B0C9" wp14:editId="632E5516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295910</wp:posOffset>
                  </wp:positionV>
                  <wp:extent cx="2882900" cy="2971800"/>
                  <wp:effectExtent l="0" t="0" r="12700" b="0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900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E52E306" w14:textId="3AFF7794" w:rsidR="00FA5EDE" w:rsidRDefault="00FA5EDE" w:rsidP="00FA5ED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14:paraId="07093EC3" w14:textId="4E159714" w:rsidR="00D870ED" w:rsidRDefault="00243917" w:rsidP="00D870ED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Draw arrows to show where carbon atoms enter the </w:t>
            </w:r>
            <w:r w:rsidR="00B74E99">
              <w:rPr>
                <w:rFonts w:ascii="Arial" w:hAnsi="Arial" w:cs="Arial"/>
                <w:sz w:val="22"/>
                <w:szCs w:val="22"/>
              </w:rPr>
              <w:t>flame</w:t>
            </w:r>
            <w:r>
              <w:rPr>
                <w:rFonts w:ascii="Arial" w:hAnsi="Arial" w:cs="Arial"/>
                <w:sz w:val="22"/>
                <w:szCs w:val="22"/>
              </w:rPr>
              <w:t xml:space="preserve"> and the pathway </w:t>
            </w:r>
            <w:r w:rsidR="00B74E99">
              <w:rPr>
                <w:rFonts w:ascii="Arial" w:hAnsi="Arial" w:cs="Arial"/>
                <w:sz w:val="22"/>
                <w:szCs w:val="22"/>
              </w:rPr>
              <w:t>that they take through the flame</w:t>
            </w:r>
            <w:r w:rsidR="00D46C29">
              <w:rPr>
                <w:rFonts w:ascii="Arial" w:hAnsi="Arial" w:cs="Arial"/>
                <w:sz w:val="22"/>
                <w:szCs w:val="22"/>
              </w:rPr>
              <w:t>.</w:t>
            </w:r>
            <w:r w:rsidR="00D870ED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72AB88DF" w14:textId="08B976F7" w:rsidR="00243917" w:rsidRDefault="00D870ED" w:rsidP="00D870ED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Label the arrows as organic molecules (OM) or carbon dioxide (CO</w:t>
            </w:r>
            <w:r w:rsidRPr="00CC1CA7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4788" w:type="dxa"/>
          </w:tcPr>
          <w:p w14:paraId="39AED3BD" w14:textId="77777777" w:rsidR="00524875" w:rsidRDefault="00243917" w:rsidP="00243917">
            <w:pPr>
              <w:spacing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8FDE733" wp14:editId="5F9B5C67">
                  <wp:extent cx="1493520" cy="4916003"/>
                  <wp:effectExtent l="0" t="0" r="5080" b="1206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hild clothed digestive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063" cy="4967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BB325F" w14:textId="77777777" w:rsidR="00D870ED" w:rsidRDefault="00593E42" w:rsidP="00D870ED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Draw arrows to show where the carbon atoms enter the child and the pathway through the child that they take to reach a </w:t>
            </w:r>
            <w:r w:rsidR="00C94080">
              <w:rPr>
                <w:rFonts w:ascii="Arial" w:hAnsi="Arial" w:cs="Arial"/>
                <w:sz w:val="22"/>
                <w:szCs w:val="22"/>
              </w:rPr>
              <w:t>moving</w:t>
            </w:r>
            <w:r>
              <w:rPr>
                <w:rFonts w:ascii="Arial" w:hAnsi="Arial" w:cs="Arial"/>
                <w:sz w:val="22"/>
                <w:szCs w:val="22"/>
              </w:rPr>
              <w:t xml:space="preserve"> leg muscle.  </w:t>
            </w:r>
          </w:p>
          <w:p w14:paraId="02FDD5E7" w14:textId="108826CE" w:rsidR="00593E42" w:rsidRDefault="00D870ED" w:rsidP="00D870ED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Label the arrows as large organic molecules (LOM), small organic molecules (SOM) or carbon dioxide (CO</w:t>
            </w:r>
            <w:r w:rsidRPr="00CC1CA7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).</w:t>
            </w:r>
          </w:p>
        </w:tc>
        <w:bookmarkStart w:id="0" w:name="_GoBack"/>
        <w:bookmarkEnd w:id="0"/>
      </w:tr>
    </w:tbl>
    <w:p w14:paraId="318E3C1B" w14:textId="0795466C" w:rsidR="00D870ED" w:rsidRDefault="00D870ED" w:rsidP="0005663B">
      <w:pPr>
        <w:spacing w:before="120"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t>Flame should show:</w:t>
      </w:r>
    </w:p>
    <w:p w14:paraId="55DFD904" w14:textId="73441577" w:rsidR="00D870ED" w:rsidRDefault="00D870ED" w:rsidP="00D870ED">
      <w:pPr>
        <w:pStyle w:val="ListParagraph"/>
        <w:numPr>
          <w:ilvl w:val="0"/>
          <w:numId w:val="7"/>
        </w:numPr>
        <w:spacing w:before="120"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lastRenderedPageBreak/>
        <w:t>Organic molecules (OM) going into the flame from below.</w:t>
      </w:r>
    </w:p>
    <w:p w14:paraId="6C14C12F" w14:textId="15F87DEE" w:rsidR="00D870ED" w:rsidRDefault="00D870ED" w:rsidP="00D870ED">
      <w:pPr>
        <w:pStyle w:val="ListParagraph"/>
        <w:numPr>
          <w:ilvl w:val="0"/>
          <w:numId w:val="7"/>
        </w:numPr>
        <w:spacing w:before="120"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t>CO</w:t>
      </w:r>
      <w:r w:rsidRPr="00D870ED">
        <w:rPr>
          <w:rFonts w:ascii="Arial" w:hAnsi="Arial" w:cs="Arial"/>
          <w:b/>
          <w:i/>
          <w:color w:val="0432FF"/>
          <w:sz w:val="22"/>
          <w:szCs w:val="22"/>
          <w:vertAlign w:val="subscript"/>
        </w:rPr>
        <w:t>2</w:t>
      </w:r>
      <w:r>
        <w:rPr>
          <w:rFonts w:ascii="Arial" w:hAnsi="Arial" w:cs="Arial"/>
          <w:b/>
          <w:i/>
          <w:color w:val="0432FF"/>
          <w:sz w:val="22"/>
          <w:szCs w:val="22"/>
        </w:rPr>
        <w:t xml:space="preserve"> leaving the flame going up.</w:t>
      </w:r>
    </w:p>
    <w:p w14:paraId="7903C523" w14:textId="20295686" w:rsidR="00D870ED" w:rsidRDefault="00D870ED" w:rsidP="00D870ED">
      <w:pPr>
        <w:spacing w:before="120" w:after="120"/>
        <w:rPr>
          <w:rFonts w:ascii="Arial" w:hAnsi="Arial" w:cs="Arial"/>
          <w:b/>
          <w:i/>
          <w:color w:val="0432FF"/>
          <w:sz w:val="22"/>
          <w:szCs w:val="22"/>
        </w:rPr>
      </w:pPr>
      <w:r w:rsidRPr="00D870ED">
        <w:rPr>
          <w:rFonts w:ascii="Arial" w:hAnsi="Arial" w:cs="Arial"/>
          <w:b/>
          <w:i/>
          <w:color w:val="0432FF"/>
          <w:sz w:val="22"/>
          <w:szCs w:val="22"/>
        </w:rPr>
        <w:t>C</w:t>
      </w:r>
      <w:r>
        <w:rPr>
          <w:rFonts w:ascii="Arial" w:hAnsi="Arial" w:cs="Arial"/>
          <w:b/>
          <w:i/>
          <w:color w:val="0432FF"/>
          <w:sz w:val="22"/>
          <w:szCs w:val="22"/>
        </w:rPr>
        <w:t>hild should show:</w:t>
      </w:r>
    </w:p>
    <w:p w14:paraId="60F7DEC0" w14:textId="02D1AB0C" w:rsidR="00D870ED" w:rsidRDefault="00D870ED" w:rsidP="00D870ED">
      <w:pPr>
        <w:pStyle w:val="ListParagraph"/>
        <w:numPr>
          <w:ilvl w:val="0"/>
          <w:numId w:val="8"/>
        </w:numPr>
        <w:spacing w:before="120"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t>Large organic molecules (LOM) going through the digestive system</w:t>
      </w:r>
    </w:p>
    <w:p w14:paraId="5BE1DC6A" w14:textId="2F0953D2" w:rsidR="00D870ED" w:rsidRDefault="00D870ED" w:rsidP="00D870ED">
      <w:pPr>
        <w:pStyle w:val="ListParagraph"/>
        <w:numPr>
          <w:ilvl w:val="0"/>
          <w:numId w:val="8"/>
        </w:numPr>
        <w:spacing w:before="120"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t>Small organic molecules (SOM) going from intestine to leg.</w:t>
      </w:r>
    </w:p>
    <w:p w14:paraId="409BAB59" w14:textId="13E16BA5" w:rsidR="00D870ED" w:rsidRDefault="00D870ED" w:rsidP="00D870ED">
      <w:pPr>
        <w:pStyle w:val="ListParagraph"/>
        <w:numPr>
          <w:ilvl w:val="0"/>
          <w:numId w:val="8"/>
        </w:numPr>
        <w:spacing w:before="120"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t>CO</w:t>
      </w:r>
      <w:r w:rsidRPr="00D870ED">
        <w:rPr>
          <w:rFonts w:ascii="Arial" w:hAnsi="Arial" w:cs="Arial"/>
          <w:b/>
          <w:i/>
          <w:color w:val="0432FF"/>
          <w:sz w:val="22"/>
          <w:szCs w:val="22"/>
          <w:vertAlign w:val="subscript"/>
        </w:rPr>
        <w:t>2</w:t>
      </w:r>
      <w:r>
        <w:rPr>
          <w:rFonts w:ascii="Arial" w:hAnsi="Arial" w:cs="Arial"/>
          <w:b/>
          <w:i/>
          <w:color w:val="0432FF"/>
          <w:sz w:val="22"/>
          <w:szCs w:val="22"/>
        </w:rPr>
        <w:t xml:space="preserve"> going from muscle to mouth or nose (via lungs, not shown in drawing).</w:t>
      </w:r>
    </w:p>
    <w:p w14:paraId="49EB4FF0" w14:textId="10911FD9" w:rsidR="00D870ED" w:rsidRPr="00D870ED" w:rsidRDefault="00D870ED" w:rsidP="00D870ED">
      <w:pPr>
        <w:spacing w:before="120" w:after="120"/>
        <w:rPr>
          <w:rFonts w:ascii="Arial" w:hAnsi="Arial" w:cs="Arial"/>
          <w:i/>
          <w:color w:val="FF0000"/>
          <w:sz w:val="22"/>
          <w:szCs w:val="22"/>
        </w:rPr>
      </w:pPr>
      <w:r>
        <w:rPr>
          <w:rFonts w:ascii="Arial" w:hAnsi="Arial" w:cs="Arial"/>
          <w:i/>
          <w:color w:val="FF0000"/>
          <w:sz w:val="22"/>
          <w:szCs w:val="22"/>
        </w:rPr>
        <w:t>1 point for each correct arrow.  5 points total</w:t>
      </w:r>
    </w:p>
    <w:p w14:paraId="556DE67A" w14:textId="02EF9517" w:rsidR="00593E42" w:rsidRDefault="00593E42" w:rsidP="0005663B">
      <w:pPr>
        <w:spacing w:before="120"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Tell the story of what happens to the carbon atoms as they travel through the </w:t>
      </w:r>
      <w:r w:rsidR="00785E8B">
        <w:rPr>
          <w:rFonts w:ascii="Arial" w:hAnsi="Arial" w:cs="Arial"/>
          <w:sz w:val="22"/>
          <w:szCs w:val="22"/>
        </w:rPr>
        <w:t>flame</w:t>
      </w:r>
      <w:r>
        <w:rPr>
          <w:rFonts w:ascii="Arial" w:hAnsi="Arial" w:cs="Arial"/>
          <w:sz w:val="22"/>
          <w:szCs w:val="22"/>
        </w:rPr>
        <w:t xml:space="preserve"> and the child by completing the table on the next page.</w:t>
      </w:r>
    </w:p>
    <w:p w14:paraId="61B68160" w14:textId="77777777" w:rsidR="00D870ED" w:rsidRPr="00123C3D" w:rsidRDefault="00D870ED" w:rsidP="0005663B">
      <w:pPr>
        <w:spacing w:before="120" w:after="120"/>
        <w:rPr>
          <w:rFonts w:ascii="Arial" w:hAnsi="Arial" w:cs="Arial"/>
          <w:sz w:val="22"/>
          <w:szCs w:val="22"/>
        </w:rPr>
      </w:pPr>
    </w:p>
    <w:p w14:paraId="6F12519B" w14:textId="45762D59" w:rsidR="00B776CE" w:rsidRDefault="00D870ED" w:rsidP="00123C3D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T</w:t>
      </w:r>
      <w:r w:rsidR="00593E42">
        <w:rPr>
          <w:rFonts w:ascii="Arial" w:hAnsi="Arial" w:cs="Arial"/>
          <w:b/>
        </w:rPr>
        <w:t>elling the story of the carbon atoms</w:t>
      </w:r>
    </w:p>
    <w:p w14:paraId="1BB95F85" w14:textId="1F821CFF" w:rsidR="00B74E99" w:rsidRDefault="00593E42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Use the table below to tell a step-by-step story of what happens to the carbon atoms </w:t>
      </w:r>
      <w:r w:rsidR="00034FEB">
        <w:rPr>
          <w:rFonts w:ascii="Arial" w:hAnsi="Arial" w:cs="Arial"/>
          <w:sz w:val="22"/>
          <w:szCs w:val="22"/>
        </w:rPr>
        <w:t xml:space="preserve">in the </w:t>
      </w:r>
      <w:r w:rsidR="005220D1">
        <w:rPr>
          <w:rFonts w:ascii="Arial" w:hAnsi="Arial" w:cs="Arial"/>
          <w:sz w:val="22"/>
          <w:szCs w:val="22"/>
        </w:rPr>
        <w:t>flame</w:t>
      </w:r>
      <w:r w:rsidR="00034FEB">
        <w:rPr>
          <w:rFonts w:ascii="Arial" w:hAnsi="Arial" w:cs="Arial"/>
          <w:sz w:val="22"/>
          <w:szCs w:val="22"/>
        </w:rPr>
        <w:t xml:space="preserve"> and the child.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92"/>
        <w:gridCol w:w="3192"/>
        <w:gridCol w:w="3192"/>
      </w:tblGrid>
      <w:tr w:rsidR="00034FEB" w:rsidRPr="00034FEB" w14:paraId="3A854514" w14:textId="77777777" w:rsidTr="00D870ED">
        <w:trPr>
          <w:tblHeader/>
        </w:trPr>
        <w:tc>
          <w:tcPr>
            <w:tcW w:w="3192" w:type="dxa"/>
          </w:tcPr>
          <w:p w14:paraId="10E02AD8" w14:textId="5CEFF223" w:rsidR="00034FEB" w:rsidRPr="00034FEB" w:rsidRDefault="00034FEB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Stage in the story</w:t>
            </w:r>
          </w:p>
        </w:tc>
        <w:tc>
          <w:tcPr>
            <w:tcW w:w="3192" w:type="dxa"/>
          </w:tcPr>
          <w:p w14:paraId="02D860D6" w14:textId="0AAA6B3C" w:rsidR="00034FEB" w:rsidRPr="00034FEB" w:rsidRDefault="009B17DA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Flame</w:t>
            </w:r>
            <w:r w:rsidR="00034FEB">
              <w:rPr>
                <w:rFonts w:ascii="Arial" w:hAnsi="Arial" w:cs="Arial"/>
                <w:b/>
                <w:i/>
                <w:sz w:val="24"/>
                <w:szCs w:val="24"/>
              </w:rPr>
              <w:t xml:space="preserve"> story</w:t>
            </w:r>
          </w:p>
        </w:tc>
        <w:tc>
          <w:tcPr>
            <w:tcW w:w="3192" w:type="dxa"/>
          </w:tcPr>
          <w:p w14:paraId="4207A658" w14:textId="4F6D2F90" w:rsidR="00034FEB" w:rsidRPr="00034FEB" w:rsidRDefault="00034FEB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Child story</w:t>
            </w:r>
          </w:p>
        </w:tc>
      </w:tr>
      <w:tr w:rsidR="00034FEB" w:rsidRPr="00034FEB" w14:paraId="525723B2" w14:textId="77777777" w:rsidTr="00D870ED">
        <w:trPr>
          <w:cantSplit/>
        </w:trPr>
        <w:tc>
          <w:tcPr>
            <w:tcW w:w="3192" w:type="dxa"/>
          </w:tcPr>
          <w:p w14:paraId="25B7E935" w14:textId="594E817B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Words to use: </w:t>
            </w:r>
          </w:p>
        </w:tc>
        <w:tc>
          <w:tcPr>
            <w:tcW w:w="3192" w:type="dxa"/>
          </w:tcPr>
          <w:p w14:paraId="33CA29A5" w14:textId="5B99D217" w:rsid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Include these words in your </w:t>
            </w:r>
            <w:r w:rsidR="00C94080">
              <w:rPr>
                <w:rFonts w:ascii="Arial" w:hAnsi="Arial" w:cs="Arial"/>
                <w:sz w:val="22"/>
                <w:szCs w:val="22"/>
              </w:rPr>
              <w:t>flame</w:t>
            </w:r>
            <w:r>
              <w:rPr>
                <w:rFonts w:ascii="Arial" w:hAnsi="Arial" w:cs="Arial"/>
                <w:sz w:val="22"/>
                <w:szCs w:val="22"/>
              </w:rPr>
              <w:t xml:space="preserve"> story (you can use a word more than once):</w:t>
            </w:r>
          </w:p>
          <w:p w14:paraId="48E90A2B" w14:textId="5BEA299B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Combustion</w:t>
            </w:r>
          </w:p>
          <w:p w14:paraId="22ED45FC" w14:textId="77777777" w:rsid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78A12C87" w14:textId="770258EB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="00034FEB">
              <w:rPr>
                <w:rFonts w:ascii="Arial" w:hAnsi="Arial" w:cs="Arial"/>
                <w:sz w:val="22"/>
                <w:szCs w:val="22"/>
              </w:rPr>
              <w:t>rganic molecule</w:t>
            </w:r>
          </w:p>
          <w:p w14:paraId="1B7A6109" w14:textId="76583AE4" w:rsidR="00034FEB" w:rsidRP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Oxygen (O</w:t>
            </w:r>
            <w:r w:rsidRPr="009B17DA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3192" w:type="dxa"/>
          </w:tcPr>
          <w:p w14:paraId="3E890755" w14:textId="4DB4B691" w:rsid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child story (you can use a word more than once):</w:t>
            </w:r>
          </w:p>
          <w:p w14:paraId="29EB0F5D" w14:textId="4ED2702B" w:rsid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Digestion</w:t>
            </w:r>
          </w:p>
          <w:p w14:paraId="39B92133" w14:textId="77777777" w:rsidR="00034FEB" w:rsidRPr="00C94080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65177330" w14:textId="4FAAE3F5" w:rsidR="00C94080" w:rsidRDefault="00C94080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Oxygen (O</w:t>
            </w:r>
            <w:r w:rsidRPr="009B17DA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  <w:p w14:paraId="1CBBE285" w14:textId="435E4763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="00034FEB">
              <w:rPr>
                <w:rFonts w:ascii="Arial" w:hAnsi="Arial" w:cs="Arial"/>
                <w:sz w:val="22"/>
                <w:szCs w:val="22"/>
              </w:rPr>
              <w:t>rganic molecule</w:t>
            </w:r>
          </w:p>
          <w:p w14:paraId="40E95463" w14:textId="28EAED73" w:rsidR="00034FEB" w:rsidRP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 w:rsidRPr="00034FEB"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</w:tc>
      </w:tr>
      <w:tr w:rsidR="00034FEB" w:rsidRPr="00034FEB" w14:paraId="0F0E5B5D" w14:textId="77777777" w:rsidTr="00D870ED">
        <w:trPr>
          <w:cantSplit/>
        </w:trPr>
        <w:tc>
          <w:tcPr>
            <w:tcW w:w="3192" w:type="dxa"/>
          </w:tcPr>
          <w:p w14:paraId="400FE101" w14:textId="128B0022" w:rsidR="00034FEB" w:rsidRDefault="006064B7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1.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>Where do the carbon atoms come from?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where and how carbon atoms enter the </w:t>
            </w:r>
            <w:r w:rsidR="009B17DA">
              <w:rPr>
                <w:rFonts w:ascii="Arial" w:hAnsi="Arial" w:cs="Arial"/>
                <w:sz w:val="22"/>
                <w:szCs w:val="22"/>
              </w:rPr>
              <w:t>flame</w:t>
            </w:r>
            <w:r>
              <w:rPr>
                <w:rFonts w:ascii="Arial" w:hAnsi="Arial" w:cs="Arial"/>
                <w:sz w:val="22"/>
                <w:szCs w:val="22"/>
              </w:rPr>
              <w:t xml:space="preserve"> or child and what kind of molecules the atoms are in.</w:t>
            </w:r>
          </w:p>
          <w:p w14:paraId="7401334F" w14:textId="087F87C8" w:rsidR="0005663B" w:rsidRPr="006064B7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6D1A611F" w14:textId="51664C0F" w:rsidR="00034FEB" w:rsidRPr="007E0339" w:rsidRDefault="007E0339" w:rsidP="00034FEB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C atoms come from the fuel (made of organic molecules) that vaporizes and enters the flame.</w:t>
            </w:r>
          </w:p>
        </w:tc>
        <w:tc>
          <w:tcPr>
            <w:tcW w:w="3192" w:type="dxa"/>
          </w:tcPr>
          <w:p w14:paraId="280CD32E" w14:textId="051328D7" w:rsidR="00034FEB" w:rsidRPr="007E0339" w:rsidRDefault="007E0339" w:rsidP="007E0339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C atoms come from food (containing organic molecules) that the child eats</w:t>
            </w:r>
          </w:p>
        </w:tc>
      </w:tr>
      <w:tr w:rsidR="00034FEB" w:rsidRPr="00034FEB" w14:paraId="609E87A0" w14:textId="77777777" w:rsidTr="00D870ED">
        <w:trPr>
          <w:cantSplit/>
        </w:trPr>
        <w:tc>
          <w:tcPr>
            <w:tcW w:w="3192" w:type="dxa"/>
          </w:tcPr>
          <w:p w14:paraId="3C37B676" w14:textId="0FE8F8E1" w:rsidR="006064B7" w:rsidRDefault="006064B7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2.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Why do the flame and the child both need oxygen? </w:t>
            </w:r>
            <w:r w:rsidR="009B17DA">
              <w:rPr>
                <w:rFonts w:ascii="Arial" w:hAnsi="Arial" w:cs="Arial"/>
                <w:sz w:val="22"/>
                <w:szCs w:val="22"/>
              </w:rPr>
              <w:t>Explain how oxygen helps the flame to burn and the child to move.</w:t>
            </w:r>
          </w:p>
          <w:p w14:paraId="6D13B0B6" w14:textId="77777777" w:rsidR="0005663B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D3B57C" w14:textId="467C1177" w:rsidR="0005663B" w:rsidRPr="006064B7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38E62074" w14:textId="4FEE729B" w:rsidR="00034FEB" w:rsidRPr="007E0339" w:rsidRDefault="007E0339" w:rsidP="00034FEB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The flame needs oxygen to react with the fuel in the process of combustion.</w:t>
            </w:r>
          </w:p>
        </w:tc>
        <w:tc>
          <w:tcPr>
            <w:tcW w:w="3192" w:type="dxa"/>
          </w:tcPr>
          <w:p w14:paraId="6F77C3C6" w14:textId="5FBBBE7E" w:rsidR="00034FEB" w:rsidRPr="007E0339" w:rsidRDefault="007E0339" w:rsidP="00034FEB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The child’s cells need oxygen to react with </w:t>
            </w:r>
            <w:r w:rsidR="001C4B38"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organic molecules in the process of cellular respiration.</w:t>
            </w:r>
          </w:p>
        </w:tc>
      </w:tr>
      <w:tr w:rsidR="00034FEB" w:rsidRPr="00034FEB" w14:paraId="7EBED5CB" w14:textId="77777777" w:rsidTr="00D870ED">
        <w:trPr>
          <w:cantSplit/>
        </w:trPr>
        <w:tc>
          <w:tcPr>
            <w:tcW w:w="3192" w:type="dxa"/>
          </w:tcPr>
          <w:p w14:paraId="34CBCC7F" w14:textId="388F9DA1" w:rsidR="00034FEB" w:rsidRPr="009B17DA" w:rsidRDefault="006064B7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3.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What energy transformations take place? </w:t>
            </w:r>
            <w:r w:rsidR="009B17DA">
              <w:rPr>
                <w:rFonts w:ascii="Arial" w:hAnsi="Arial" w:cs="Arial"/>
                <w:sz w:val="22"/>
                <w:szCs w:val="22"/>
              </w:rPr>
              <w:t>Explain how energy is transformed when the flame burns or the child moves.</w:t>
            </w:r>
          </w:p>
          <w:p w14:paraId="4B3A1A9E" w14:textId="77777777" w:rsidR="0005663B" w:rsidRDefault="0005663B" w:rsidP="00034FEB">
            <w:pPr>
              <w:rPr>
                <w:rFonts w:ascii="Arial" w:hAnsi="Arial" w:cs="Arial"/>
                <w:sz w:val="22"/>
                <w:szCs w:val="22"/>
              </w:rPr>
            </w:pPr>
          </w:p>
          <w:p w14:paraId="3CC5F957" w14:textId="1DD7A857" w:rsidR="0005663B" w:rsidRPr="006064B7" w:rsidRDefault="0005663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11FB4DE2" w14:textId="4087CF40" w:rsidR="00034FEB" w:rsidRPr="007E0339" w:rsidRDefault="001C4B38" w:rsidP="00034FEB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Chemical energy (in C-C and C-H bonds) is transformed into heat and light energy.</w:t>
            </w:r>
          </w:p>
        </w:tc>
        <w:tc>
          <w:tcPr>
            <w:tcW w:w="3192" w:type="dxa"/>
          </w:tcPr>
          <w:p w14:paraId="70E79151" w14:textId="35269E2C" w:rsidR="00034FEB" w:rsidRPr="007E0339" w:rsidRDefault="001C4B38" w:rsidP="00034FEB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Chemical energy (in C-C and C-H bonds) is transformed into energy for movement, cell functions, and heat.</w:t>
            </w:r>
          </w:p>
        </w:tc>
      </w:tr>
      <w:tr w:rsidR="001C4B38" w:rsidRPr="00034FEB" w14:paraId="6F3ADBE0" w14:textId="77777777" w:rsidTr="00D870ED">
        <w:trPr>
          <w:cantSplit/>
        </w:trPr>
        <w:tc>
          <w:tcPr>
            <w:tcW w:w="3192" w:type="dxa"/>
          </w:tcPr>
          <w:p w14:paraId="2D52448B" w14:textId="18F6734B" w:rsidR="001C4B38" w:rsidRDefault="001C4B38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lastRenderedPageBreak/>
              <w:t xml:space="preserve">4. How is matter transformed when the flame to burns or the child moves? </w:t>
            </w:r>
            <w:r>
              <w:rPr>
                <w:rFonts w:ascii="Arial" w:hAnsi="Arial" w:cs="Arial"/>
                <w:sz w:val="22"/>
                <w:szCs w:val="22"/>
              </w:rPr>
              <w:t>Explain the chemical change that goes with the energy transformation.</w:t>
            </w:r>
          </w:p>
          <w:p w14:paraId="02E9FAF2" w14:textId="77777777" w:rsidR="001C4B38" w:rsidRDefault="001C4B38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618AFDF" w14:textId="204D4375" w:rsidR="001C4B38" w:rsidRPr="00FE180F" w:rsidRDefault="001C4B38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0C1FED35" w14:textId="258EC23F" w:rsidR="001C4B38" w:rsidRPr="007E0339" w:rsidRDefault="001C4B38" w:rsidP="00034FEB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The organic molecules in fuel combine with oxygen to produce CO</w:t>
            </w:r>
            <w:r w:rsidRPr="001C4B38">
              <w:rPr>
                <w:rFonts w:ascii="Arial" w:hAnsi="Arial" w:cs="Arial"/>
                <w:b/>
                <w:i/>
                <w:color w:val="0432FF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 and H</w:t>
            </w:r>
            <w:r w:rsidRPr="001C4B38">
              <w:rPr>
                <w:rFonts w:ascii="Arial" w:hAnsi="Arial" w:cs="Arial"/>
                <w:b/>
                <w:i/>
                <w:color w:val="0432FF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O.</w:t>
            </w:r>
          </w:p>
        </w:tc>
        <w:tc>
          <w:tcPr>
            <w:tcW w:w="3192" w:type="dxa"/>
          </w:tcPr>
          <w:p w14:paraId="3FDBD302" w14:textId="23DD2B2E" w:rsidR="001C4B38" w:rsidRPr="007E0339" w:rsidRDefault="001C4B38" w:rsidP="001C4B38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The organic molecules in food combine with oxygen to produce CO</w:t>
            </w:r>
            <w:r w:rsidRPr="001C4B38">
              <w:rPr>
                <w:rFonts w:ascii="Arial" w:hAnsi="Arial" w:cs="Arial"/>
                <w:b/>
                <w:i/>
                <w:color w:val="0432FF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 and H</w:t>
            </w:r>
            <w:r w:rsidRPr="001C4B38">
              <w:rPr>
                <w:rFonts w:ascii="Arial" w:hAnsi="Arial" w:cs="Arial"/>
                <w:b/>
                <w:i/>
                <w:color w:val="0432FF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O.</w:t>
            </w:r>
          </w:p>
        </w:tc>
      </w:tr>
      <w:tr w:rsidR="001C4B38" w:rsidRPr="00034FEB" w14:paraId="69CB1084" w14:textId="77777777" w:rsidTr="00D870ED">
        <w:trPr>
          <w:cantSplit/>
        </w:trPr>
        <w:tc>
          <w:tcPr>
            <w:tcW w:w="3192" w:type="dxa"/>
          </w:tcPr>
          <w:p w14:paraId="654CC890" w14:textId="427472A8" w:rsidR="001C4B38" w:rsidRDefault="001C4B38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5. How do carbon atoms leave the flame or the child </w:t>
            </w:r>
            <w:r>
              <w:rPr>
                <w:rFonts w:ascii="Arial" w:hAnsi="Arial" w:cs="Arial"/>
                <w:sz w:val="22"/>
                <w:szCs w:val="22"/>
              </w:rPr>
              <w:t>Explain how carbon atoms leave the flame or the child.</w:t>
            </w:r>
          </w:p>
          <w:p w14:paraId="5A9A509E" w14:textId="77777777" w:rsidR="001C4B38" w:rsidRDefault="001C4B38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85F65A2" w14:textId="77777777" w:rsidR="001C4B38" w:rsidRDefault="001C4B38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AF29273" w14:textId="03A38FAF" w:rsidR="001C4B38" w:rsidRPr="00FE180F" w:rsidRDefault="001C4B38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16E8FB94" w14:textId="76CE4A84" w:rsidR="001C4B38" w:rsidRPr="007E0339" w:rsidRDefault="001C4B38" w:rsidP="00034FEB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Carbon atoms leave in CO</w:t>
            </w:r>
            <w:r w:rsidRPr="001C4B38">
              <w:rPr>
                <w:rFonts w:ascii="Arial" w:hAnsi="Arial" w:cs="Arial"/>
                <w:b/>
                <w:i/>
                <w:color w:val="0432FF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 molecules going out the top of the flame.</w:t>
            </w:r>
          </w:p>
        </w:tc>
        <w:tc>
          <w:tcPr>
            <w:tcW w:w="3192" w:type="dxa"/>
          </w:tcPr>
          <w:p w14:paraId="03082048" w14:textId="42FCBA16" w:rsidR="001C4B38" w:rsidRPr="007E0339" w:rsidRDefault="001C4B38" w:rsidP="001C4B38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Carbon atoms leave in CO</w:t>
            </w:r>
            <w:r w:rsidRPr="001C4B38">
              <w:rPr>
                <w:rFonts w:ascii="Arial" w:hAnsi="Arial" w:cs="Arial"/>
                <w:b/>
                <w:i/>
                <w:color w:val="0432FF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 molecules carried by the blood to the lungs, then breathed out.</w:t>
            </w:r>
          </w:p>
        </w:tc>
      </w:tr>
    </w:tbl>
    <w:p w14:paraId="276B1B91" w14:textId="747BBA4D" w:rsidR="00034FEB" w:rsidRPr="001C4B38" w:rsidRDefault="001C4B38" w:rsidP="00123C3D">
      <w:pPr>
        <w:spacing w:after="120"/>
        <w:rPr>
          <w:rFonts w:ascii="Arial" w:hAnsi="Arial" w:cs="Arial"/>
          <w:i/>
          <w:color w:val="FF0000"/>
          <w:sz w:val="22"/>
          <w:szCs w:val="22"/>
        </w:rPr>
      </w:pPr>
      <w:r>
        <w:rPr>
          <w:rFonts w:ascii="Arial" w:hAnsi="Arial" w:cs="Arial"/>
          <w:i/>
          <w:color w:val="FF0000"/>
          <w:sz w:val="22"/>
          <w:szCs w:val="22"/>
        </w:rPr>
        <w:t>1 point for each correct answer (10 points total)</w:t>
      </w:r>
    </w:p>
    <w:p w14:paraId="4ECAC015" w14:textId="5337C35D" w:rsidR="00C94080" w:rsidRDefault="00C94080" w:rsidP="00123C3D">
      <w:pPr>
        <w:spacing w:after="12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Which is more true?  </w:t>
      </w:r>
    </w:p>
    <w:p w14:paraId="2A808CC4" w14:textId="0CD559C0" w:rsidR="00685849" w:rsidRDefault="00E46E83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Flames and children can both grow larger.  And there are chemical changes when they grow. </w:t>
      </w:r>
      <w:r w:rsidR="00685849">
        <w:rPr>
          <w:rFonts w:ascii="Arial" w:hAnsi="Arial" w:cs="Arial"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>ompare the chemical changes, then c</w:t>
      </w:r>
      <w:r w:rsidR="00685849">
        <w:rPr>
          <w:rFonts w:ascii="Arial" w:hAnsi="Arial" w:cs="Arial"/>
          <w:sz w:val="22"/>
          <w:szCs w:val="22"/>
        </w:rPr>
        <w:t>hoose one of the statements below that you think is more true than the other:</w:t>
      </w:r>
    </w:p>
    <w:p w14:paraId="20A50502" w14:textId="5E721478" w:rsidR="00685849" w:rsidRDefault="00685849" w:rsidP="00685849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MORE TRUE   </w:t>
      </w:r>
      <w:r w:rsidRPr="001C4B38">
        <w:rPr>
          <w:rFonts w:ascii="Arial" w:hAnsi="Arial" w:cs="Arial"/>
          <w:b/>
          <w:i/>
          <w:color w:val="0432FF"/>
          <w:sz w:val="22"/>
          <w:szCs w:val="22"/>
        </w:rPr>
        <w:t xml:space="preserve">LESS TRUE </w:t>
      </w:r>
      <w:r>
        <w:rPr>
          <w:rFonts w:ascii="Arial" w:hAnsi="Arial" w:cs="Arial"/>
          <w:sz w:val="22"/>
          <w:szCs w:val="22"/>
        </w:rPr>
        <w:t xml:space="preserve">  </w:t>
      </w:r>
      <w:r w:rsidR="00E20C42">
        <w:rPr>
          <w:rFonts w:ascii="Arial" w:hAnsi="Arial" w:cs="Arial"/>
          <w:sz w:val="22"/>
          <w:szCs w:val="22"/>
        </w:rPr>
        <w:t>A growing flame</w:t>
      </w:r>
      <w:r>
        <w:rPr>
          <w:rFonts w:ascii="Arial" w:hAnsi="Arial" w:cs="Arial"/>
          <w:sz w:val="22"/>
          <w:szCs w:val="22"/>
        </w:rPr>
        <w:t xml:space="preserve"> is like a child growing larger and stronger.</w:t>
      </w:r>
    </w:p>
    <w:p w14:paraId="7A1E518A" w14:textId="59881D7B" w:rsidR="00685849" w:rsidRDefault="00685849" w:rsidP="00685849">
      <w:pPr>
        <w:spacing w:after="120"/>
        <w:rPr>
          <w:rFonts w:ascii="Arial" w:hAnsi="Arial" w:cs="Arial"/>
          <w:sz w:val="22"/>
          <w:szCs w:val="22"/>
        </w:rPr>
      </w:pPr>
      <w:r w:rsidRPr="001C4B38">
        <w:rPr>
          <w:rFonts w:ascii="Arial" w:hAnsi="Arial" w:cs="Arial"/>
          <w:b/>
          <w:i/>
          <w:color w:val="0432FF"/>
          <w:sz w:val="22"/>
          <w:szCs w:val="22"/>
        </w:rPr>
        <w:t xml:space="preserve">MORE TRUE </w:t>
      </w:r>
      <w:r>
        <w:rPr>
          <w:rFonts w:ascii="Arial" w:hAnsi="Arial" w:cs="Arial"/>
          <w:sz w:val="22"/>
          <w:szCs w:val="22"/>
        </w:rPr>
        <w:t xml:space="preserve">  LESS TRUE   </w:t>
      </w:r>
      <w:r w:rsidR="00E20C42">
        <w:rPr>
          <w:rFonts w:ascii="Arial" w:hAnsi="Arial" w:cs="Arial"/>
          <w:sz w:val="22"/>
          <w:szCs w:val="22"/>
        </w:rPr>
        <w:t xml:space="preserve">A growing flame </w:t>
      </w:r>
      <w:r>
        <w:rPr>
          <w:rFonts w:ascii="Arial" w:hAnsi="Arial" w:cs="Arial"/>
          <w:sz w:val="22"/>
          <w:szCs w:val="22"/>
        </w:rPr>
        <w:t>is like a child running faster.</w:t>
      </w:r>
    </w:p>
    <w:p w14:paraId="06D95E2C" w14:textId="5BFE6D1D" w:rsidR="008D4425" w:rsidRPr="008D4425" w:rsidRDefault="008D4425" w:rsidP="00685849">
      <w:pPr>
        <w:spacing w:after="120"/>
        <w:rPr>
          <w:rFonts w:ascii="Arial" w:hAnsi="Arial" w:cs="Arial"/>
          <w:i/>
          <w:color w:val="FF0000"/>
          <w:sz w:val="22"/>
          <w:szCs w:val="22"/>
        </w:rPr>
      </w:pPr>
      <w:r>
        <w:rPr>
          <w:rFonts w:ascii="Arial" w:hAnsi="Arial" w:cs="Arial"/>
          <w:i/>
          <w:color w:val="FF0000"/>
          <w:sz w:val="22"/>
          <w:szCs w:val="22"/>
        </w:rPr>
        <w:t>1 point for correct answer.</w:t>
      </w:r>
    </w:p>
    <w:p w14:paraId="40D016CA" w14:textId="77777777" w:rsidR="00640B9A" w:rsidRDefault="00E46E83" w:rsidP="00640B9A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Explain your reasoning.  </w:t>
      </w:r>
      <w:r w:rsidR="00E21413">
        <w:rPr>
          <w:rFonts w:ascii="Arial" w:hAnsi="Arial" w:cs="Arial"/>
          <w:sz w:val="22"/>
          <w:szCs w:val="22"/>
        </w:rPr>
        <w:t>When a flame grows, is it more like a child growing or a child running faster?</w:t>
      </w:r>
    </w:p>
    <w:p w14:paraId="4E351997" w14:textId="14E9A8A2" w:rsidR="00E21413" w:rsidRPr="001C4B38" w:rsidRDefault="001C4B38" w:rsidP="00685849">
      <w:pPr>
        <w:spacing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t>In a flame</w:t>
      </w:r>
      <w:r w:rsidR="00B029C9">
        <w:rPr>
          <w:rFonts w:ascii="Arial" w:hAnsi="Arial" w:cs="Arial"/>
          <w:b/>
          <w:i/>
          <w:color w:val="0432FF"/>
          <w:sz w:val="22"/>
          <w:szCs w:val="22"/>
        </w:rPr>
        <w:t>,</w:t>
      </w:r>
      <w:r>
        <w:rPr>
          <w:rFonts w:ascii="Arial" w:hAnsi="Arial" w:cs="Arial"/>
          <w:b/>
          <w:i/>
          <w:color w:val="0432FF"/>
          <w:sz w:val="22"/>
          <w:szCs w:val="22"/>
        </w:rPr>
        <w:t xml:space="preserve"> organic molecules are oxidized—combined with oxygen to produce CO</w:t>
      </w:r>
      <w:r w:rsidRPr="001C4B38">
        <w:rPr>
          <w:rFonts w:ascii="Arial" w:hAnsi="Arial" w:cs="Arial"/>
          <w:b/>
          <w:i/>
          <w:color w:val="0432FF"/>
          <w:sz w:val="22"/>
          <w:szCs w:val="22"/>
          <w:vertAlign w:val="subscript"/>
        </w:rPr>
        <w:t>2</w:t>
      </w:r>
      <w:r>
        <w:rPr>
          <w:rFonts w:ascii="Arial" w:hAnsi="Arial" w:cs="Arial"/>
          <w:b/>
          <w:i/>
          <w:color w:val="0432FF"/>
          <w:sz w:val="22"/>
          <w:szCs w:val="22"/>
        </w:rPr>
        <w:t xml:space="preserve"> and H</w:t>
      </w:r>
      <w:r w:rsidRPr="001C4B38">
        <w:rPr>
          <w:rFonts w:ascii="Arial" w:hAnsi="Arial" w:cs="Arial"/>
          <w:b/>
          <w:i/>
          <w:color w:val="0432FF"/>
          <w:sz w:val="22"/>
          <w:szCs w:val="22"/>
          <w:vertAlign w:val="subscript"/>
        </w:rPr>
        <w:t>2</w:t>
      </w:r>
      <w:r>
        <w:rPr>
          <w:rFonts w:ascii="Arial" w:hAnsi="Arial" w:cs="Arial"/>
          <w:b/>
          <w:i/>
          <w:color w:val="0432FF"/>
          <w:sz w:val="22"/>
          <w:szCs w:val="22"/>
        </w:rPr>
        <w:t xml:space="preserve">O.  This is more like cellular respiration when a child runs than like biosynthesis when a child grows. </w:t>
      </w:r>
    </w:p>
    <w:p w14:paraId="3A917ABC" w14:textId="25A08F68" w:rsidR="00685849" w:rsidRPr="001C4B38" w:rsidRDefault="001C4B38" w:rsidP="00685849">
      <w:pPr>
        <w:spacing w:after="120"/>
        <w:rPr>
          <w:rFonts w:ascii="Arial" w:hAnsi="Arial" w:cs="Arial"/>
          <w:i/>
          <w:color w:val="FF0000"/>
          <w:sz w:val="22"/>
          <w:szCs w:val="22"/>
        </w:rPr>
      </w:pPr>
      <w:r>
        <w:rPr>
          <w:rFonts w:ascii="Arial" w:hAnsi="Arial" w:cs="Arial"/>
          <w:i/>
          <w:color w:val="FF0000"/>
          <w:sz w:val="22"/>
          <w:szCs w:val="22"/>
        </w:rPr>
        <w:t xml:space="preserve">1 point for correct explanation pointing to similarity between the chemical processes of combustion and cellular respiration.  </w:t>
      </w:r>
    </w:p>
    <w:sectPr w:rsidR="00685849" w:rsidRPr="001C4B38" w:rsidSect="00B61170">
      <w:footerReference w:type="default" r:id="rId10"/>
      <w:footerReference w:type="first" r:id="rId11"/>
      <w:type w:val="continuous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53FAAD" w14:textId="77777777" w:rsidR="00446BB5" w:rsidRDefault="00446BB5" w:rsidP="0056725A">
      <w:r>
        <w:separator/>
      </w:r>
    </w:p>
  </w:endnote>
  <w:endnote w:type="continuationSeparator" w:id="0">
    <w:p w14:paraId="1C50678B" w14:textId="77777777" w:rsidR="00446BB5" w:rsidRDefault="00446BB5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4AA3CC" w14:textId="13E009EE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A</w:t>
    </w:r>
    <w:r>
      <w:rPr>
        <w:rFonts w:ascii="Arial" w:hAnsi="Arial" w:cs="Arial"/>
        <w:i/>
        <w:color w:val="000000" w:themeColor="text1"/>
        <w:sz w:val="16"/>
        <w:szCs w:val="16"/>
      </w:rPr>
      <w:t>nimals Unit, Activity 6.2</w:t>
    </w:r>
  </w:p>
  <w:p w14:paraId="0A796797" w14:textId="745C2CE5" w:rsidR="00FA5EDE" w:rsidRPr="00FA5EDE" w:rsidRDefault="00FA5EDE" w:rsidP="00FA5EDE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6A727E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6A727E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2D01A4">
      <w:rPr>
        <w:rFonts w:ascii="Arial" w:hAnsi="Arial" w:cs="Arial"/>
        <w:noProof/>
        <w:color w:val="000000" w:themeColor="text1"/>
        <w:sz w:val="16"/>
        <w:szCs w:val="16"/>
      </w:rPr>
      <w:t>2</w: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1E45C5" w14:textId="77777777" w:rsidR="00727037" w:rsidRPr="00B029C9" w:rsidRDefault="00727037" w:rsidP="00727037">
    <w:pPr>
      <w:pStyle w:val="Footer"/>
      <w:framePr w:wrap="around" w:vAnchor="text" w:hAnchor="page" w:x="10388" w:y="-161"/>
      <w:rPr>
        <w:rStyle w:val="PageNumber"/>
        <w:rFonts w:ascii="Arial" w:hAnsi="Arial" w:cs="Arial"/>
        <w:color w:val="000000" w:themeColor="text1"/>
      </w:rPr>
    </w:pPr>
  </w:p>
  <w:p w14:paraId="26678FE1" w14:textId="6A5CA458" w:rsidR="00727037" w:rsidRPr="00B029C9" w:rsidRDefault="00727037" w:rsidP="00727037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B029C9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54EF42DE" wp14:editId="79E52273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029C9">
      <w:rPr>
        <w:rFonts w:ascii="Arial" w:hAnsi="Arial" w:cs="Arial"/>
        <w:i/>
        <w:color w:val="000000" w:themeColor="text1"/>
        <w:sz w:val="16"/>
        <w:szCs w:val="16"/>
      </w:rPr>
      <w:t xml:space="preserve"> Animals Unit, Activity 6.2</w:t>
    </w:r>
  </w:p>
  <w:p w14:paraId="6E076122" w14:textId="43C7C6BF" w:rsidR="00727037" w:rsidRPr="00B029C9" w:rsidRDefault="00727037" w:rsidP="00727037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B029C9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</w:t>
    </w:r>
    <w:r w:rsidR="001411D2">
      <w:rPr>
        <w:rFonts w:ascii="Arial" w:hAnsi="Arial" w:cs="Arial"/>
        <w:i/>
        <w:color w:val="000000" w:themeColor="text1"/>
        <w:sz w:val="16"/>
        <w:szCs w:val="16"/>
      </w:rPr>
      <w:t>9</w:t>
    </w:r>
  </w:p>
  <w:p w14:paraId="0F4378F1" w14:textId="666793E1" w:rsidR="00605CED" w:rsidRPr="00B029C9" w:rsidRDefault="00727037" w:rsidP="00727037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B029C9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2DD239" w14:textId="77777777" w:rsidR="00446BB5" w:rsidRDefault="00446BB5" w:rsidP="0056725A">
      <w:r>
        <w:separator/>
      </w:r>
    </w:p>
  </w:footnote>
  <w:footnote w:type="continuationSeparator" w:id="0">
    <w:p w14:paraId="06C55FE0" w14:textId="77777777" w:rsidR="00446BB5" w:rsidRDefault="00446BB5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BB227E"/>
    <w:multiLevelType w:val="hybridMultilevel"/>
    <w:tmpl w:val="C7DCE4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5A3147"/>
    <w:multiLevelType w:val="hybridMultilevel"/>
    <w:tmpl w:val="F44A41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3530C1D"/>
    <w:multiLevelType w:val="hybridMultilevel"/>
    <w:tmpl w:val="AE00A5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DC9256C"/>
    <w:multiLevelType w:val="hybridMultilevel"/>
    <w:tmpl w:val="BB0AEE68"/>
    <w:lvl w:ilvl="0" w:tplc="C592FF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E8476E"/>
    <w:multiLevelType w:val="hybridMultilevel"/>
    <w:tmpl w:val="1C5AFA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2"/>
  </w:num>
  <w:num w:numId="6">
    <w:abstractNumId w:val="6"/>
  </w:num>
  <w:num w:numId="7">
    <w:abstractNumId w:val="0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511FB"/>
    <w:rsid w:val="00034FEB"/>
    <w:rsid w:val="0005448A"/>
    <w:rsid w:val="0005663B"/>
    <w:rsid w:val="000B4B02"/>
    <w:rsid w:val="00123C3D"/>
    <w:rsid w:val="00124F5D"/>
    <w:rsid w:val="001411D2"/>
    <w:rsid w:val="001543A9"/>
    <w:rsid w:val="001906F0"/>
    <w:rsid w:val="001922C6"/>
    <w:rsid w:val="001C1AA4"/>
    <w:rsid w:val="001C4B38"/>
    <w:rsid w:val="0023015B"/>
    <w:rsid w:val="002437E5"/>
    <w:rsid w:val="00243917"/>
    <w:rsid w:val="002A421B"/>
    <w:rsid w:val="002D01A4"/>
    <w:rsid w:val="002D205B"/>
    <w:rsid w:val="00391232"/>
    <w:rsid w:val="0042376A"/>
    <w:rsid w:val="00423F14"/>
    <w:rsid w:val="00446BB5"/>
    <w:rsid w:val="00467B75"/>
    <w:rsid w:val="00495958"/>
    <w:rsid w:val="004B21BC"/>
    <w:rsid w:val="005220D1"/>
    <w:rsid w:val="00524875"/>
    <w:rsid w:val="0056725A"/>
    <w:rsid w:val="00593E42"/>
    <w:rsid w:val="00605CED"/>
    <w:rsid w:val="006064B7"/>
    <w:rsid w:val="00640B9A"/>
    <w:rsid w:val="00652CE5"/>
    <w:rsid w:val="006772B4"/>
    <w:rsid w:val="0068182F"/>
    <w:rsid w:val="00685849"/>
    <w:rsid w:val="00687D6B"/>
    <w:rsid w:val="006D5420"/>
    <w:rsid w:val="00727037"/>
    <w:rsid w:val="00785E8B"/>
    <w:rsid w:val="007E0339"/>
    <w:rsid w:val="007E0C7D"/>
    <w:rsid w:val="00804F5A"/>
    <w:rsid w:val="008253B0"/>
    <w:rsid w:val="008511FB"/>
    <w:rsid w:val="00864454"/>
    <w:rsid w:val="008746BD"/>
    <w:rsid w:val="008A058A"/>
    <w:rsid w:val="008A0EA2"/>
    <w:rsid w:val="008D4425"/>
    <w:rsid w:val="008F5BA7"/>
    <w:rsid w:val="009325D7"/>
    <w:rsid w:val="00954DD9"/>
    <w:rsid w:val="00956CC3"/>
    <w:rsid w:val="00957FA3"/>
    <w:rsid w:val="00986210"/>
    <w:rsid w:val="00990C38"/>
    <w:rsid w:val="009A7428"/>
    <w:rsid w:val="009B17DA"/>
    <w:rsid w:val="00A712DE"/>
    <w:rsid w:val="00B029C9"/>
    <w:rsid w:val="00B61170"/>
    <w:rsid w:val="00B74E99"/>
    <w:rsid w:val="00B776CE"/>
    <w:rsid w:val="00BD1FA3"/>
    <w:rsid w:val="00C27633"/>
    <w:rsid w:val="00C82130"/>
    <w:rsid w:val="00C93967"/>
    <w:rsid w:val="00C94080"/>
    <w:rsid w:val="00CB118A"/>
    <w:rsid w:val="00CB3221"/>
    <w:rsid w:val="00CD44C7"/>
    <w:rsid w:val="00D4685F"/>
    <w:rsid w:val="00D46C29"/>
    <w:rsid w:val="00D71ADB"/>
    <w:rsid w:val="00D870ED"/>
    <w:rsid w:val="00D93DBF"/>
    <w:rsid w:val="00D94578"/>
    <w:rsid w:val="00DF0D9F"/>
    <w:rsid w:val="00E20C42"/>
    <w:rsid w:val="00E21413"/>
    <w:rsid w:val="00E46E83"/>
    <w:rsid w:val="00EC776E"/>
    <w:rsid w:val="00F1372B"/>
    <w:rsid w:val="00FA5EDE"/>
    <w:rsid w:val="00FE1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CB1146E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BalloonText">
    <w:name w:val="Balloon Text"/>
    <w:basedOn w:val="Normal"/>
    <w:link w:val="BalloonTextChar"/>
    <w:uiPriority w:val="99"/>
    <w:semiHidden/>
    <w:unhideWhenUsed/>
    <w:rsid w:val="00E20C4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0C42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esktop/Template%203%20Workshee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1EB2756-39E5-E049-B61F-1109CC5CB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3 Worksheet.dotx</Template>
  <TotalTime>2</TotalTime>
  <Pages>3</Pages>
  <Words>651</Words>
  <Characters>3711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 Anderson</dc:creator>
  <cp:keywords/>
  <dc:description/>
  <cp:lastModifiedBy>Tompkins, Elizabeth</cp:lastModifiedBy>
  <cp:revision>6</cp:revision>
  <dcterms:created xsi:type="dcterms:W3CDTF">2017-09-04T20:06:00Z</dcterms:created>
  <dcterms:modified xsi:type="dcterms:W3CDTF">2019-07-03T17:57:00Z</dcterms:modified>
</cp:coreProperties>
</file>